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68" w:rsidRDefault="00CF2EA8">
      <w:pPr>
        <w:widowControl/>
        <w:spacing w:line="58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关于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2020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年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12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月全国大学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英</w:t>
      </w: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语四、六级</w:t>
      </w:r>
    </w:p>
    <w:p w:rsidR="00CE5168" w:rsidRDefault="00CF2EA8">
      <w:pPr>
        <w:widowControl/>
        <w:spacing w:line="580" w:lineRule="exact"/>
        <w:jc w:val="center"/>
        <w:rPr>
          <w:rFonts w:ascii="方正小标宋简体" w:eastAsia="方正小标宋简体" w:hAnsi="黑体" w:cs="黑体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kern w:val="0"/>
          <w:sz w:val="44"/>
          <w:szCs w:val="44"/>
        </w:rPr>
        <w:t>考试报名的通知</w:t>
      </w:r>
    </w:p>
    <w:p w:rsidR="00CE5168" w:rsidRDefault="00CE5168">
      <w:pPr>
        <w:widowControl/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E5168" w:rsidRDefault="00CF2EA8">
      <w:pPr>
        <w:widowControl/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各学院、学生：</w:t>
      </w:r>
    </w:p>
    <w:p w:rsidR="00CE5168" w:rsidRDefault="00CF2EA8">
      <w:pPr>
        <w:widowControl/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根据河北省教育考试院《关于做好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下半年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全国大学英语四、六级考试报名组织工作的通知》（冀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教考社〔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〕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号），本次</w:t>
      </w:r>
      <w:r w:rsidR="007366B6">
        <w:rPr>
          <w:rFonts w:ascii="仿宋_GB2312" w:eastAsia="仿宋_GB2312" w:hAnsi="仿宋_GB2312" w:cs="仿宋_GB2312" w:hint="eastAsia"/>
          <w:kern w:val="0"/>
          <w:sz w:val="32"/>
          <w:szCs w:val="32"/>
        </w:rPr>
        <w:t>全国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语四、六级考试定于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日（星期六）举行，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现将有关事项通知如下：</w:t>
      </w:r>
    </w:p>
    <w:p w:rsidR="00CE5168" w:rsidRDefault="00CF2EA8">
      <w:pPr>
        <w:widowControl/>
        <w:spacing w:afterLines="100" w:after="312" w:line="58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一、考试时间</w:t>
      </w:r>
    </w:p>
    <w:tbl>
      <w:tblPr>
        <w:tblW w:w="76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2909"/>
        <w:gridCol w:w="2693"/>
      </w:tblGrid>
      <w:tr w:rsidR="00CE5168">
        <w:trPr>
          <w:trHeight w:hRule="exact" w:val="618"/>
          <w:jc w:val="center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语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种</w:t>
            </w:r>
          </w:p>
          <w:p w:rsidR="00CE5168" w:rsidRDefault="00CE516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  <w:p w:rsidR="00CE5168" w:rsidRDefault="00CE516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考试全过程时间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起止时间</w:t>
            </w:r>
          </w:p>
        </w:tc>
      </w:tr>
      <w:tr w:rsidR="00CE5168">
        <w:trPr>
          <w:trHeight w:hRule="exact" w:val="618"/>
          <w:jc w:val="center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英语四级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140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分钟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9:00-11:20</w:t>
            </w:r>
          </w:p>
        </w:tc>
      </w:tr>
      <w:tr w:rsidR="00CE5168">
        <w:trPr>
          <w:trHeight w:hRule="exact" w:val="618"/>
          <w:jc w:val="center"/>
        </w:trPr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英语六级</w:t>
            </w:r>
          </w:p>
        </w:tc>
        <w:tc>
          <w:tcPr>
            <w:tcW w:w="2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145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分钟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15:00-17:25</w:t>
            </w:r>
          </w:p>
        </w:tc>
      </w:tr>
    </w:tbl>
    <w:p w:rsidR="00CE5168" w:rsidRDefault="00CF2EA8">
      <w:pPr>
        <w:widowControl/>
        <w:spacing w:line="58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二、报名范围</w:t>
      </w:r>
    </w:p>
    <w:p w:rsidR="00CE5168" w:rsidRDefault="00CF2EA8" w:rsidP="0079507B">
      <w:pPr>
        <w:widowControl/>
        <w:spacing w:afterLines="100" w:after="312" w:line="580" w:lineRule="exact"/>
        <w:ind w:firstLineChars="200" w:firstLine="643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天津校区在校本科生和研究生。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为贯彻落实河北省新冠肺炎疫情防控工作标准，我校天津校区单次最大考生容量为北辰校区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人，丁字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沽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对于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年上半年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英语四级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(9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月延考）成绩达到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425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分及以上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的在校生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可于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月底补报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英语六级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学校为此预留了一定数量的英语六级考位。具体考位数量见下表，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因资源有限请同学们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届时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及早报名。</w:t>
      </w:r>
    </w:p>
    <w:p w:rsidR="0079507B" w:rsidRDefault="0079507B" w:rsidP="0079507B">
      <w:pPr>
        <w:widowControl/>
        <w:spacing w:afterLines="100" w:after="312"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</w:p>
    <w:tbl>
      <w:tblPr>
        <w:tblW w:w="933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1665"/>
        <w:gridCol w:w="1545"/>
        <w:gridCol w:w="1661"/>
        <w:gridCol w:w="1470"/>
      </w:tblGrid>
      <w:tr w:rsidR="00CE5168">
        <w:trPr>
          <w:trHeight w:hRule="exact" w:val="618"/>
          <w:jc w:val="center"/>
        </w:trPr>
        <w:tc>
          <w:tcPr>
            <w:tcW w:w="2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lastRenderedPageBreak/>
              <w:t>报名时间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英语四级</w:t>
            </w:r>
          </w:p>
        </w:tc>
        <w:tc>
          <w:tcPr>
            <w:tcW w:w="3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英语六级</w:t>
            </w:r>
          </w:p>
        </w:tc>
      </w:tr>
      <w:tr w:rsidR="00CE5168">
        <w:trPr>
          <w:trHeight w:hRule="exact" w:val="618"/>
          <w:jc w:val="center"/>
        </w:trPr>
        <w:tc>
          <w:tcPr>
            <w:tcW w:w="29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168" w:rsidRDefault="00CE516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丁字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沽考位</w:t>
            </w:r>
            <w:proofErr w:type="gram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北辰考位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9:00-11:20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丁字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沽考位</w:t>
            </w:r>
            <w:proofErr w:type="gramEnd"/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北辰考位</w:t>
            </w:r>
            <w:proofErr w:type="gramEnd"/>
          </w:p>
        </w:tc>
      </w:tr>
      <w:tr w:rsidR="00CE5168">
        <w:trPr>
          <w:trHeight w:hRule="exact" w:val="618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-10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1770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5220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1410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4170</w:t>
            </w:r>
          </w:p>
        </w:tc>
      </w:tr>
      <w:tr w:rsidR="00CE5168">
        <w:trPr>
          <w:trHeight w:hRule="exact" w:val="618"/>
          <w:jc w:val="center"/>
        </w:trPr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月底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\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\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360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5168" w:rsidRDefault="00CF2EA8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1050</w:t>
            </w:r>
          </w:p>
        </w:tc>
      </w:tr>
    </w:tbl>
    <w:p w:rsidR="00CE5168" w:rsidRDefault="00CF2EA8">
      <w:pPr>
        <w:widowControl/>
        <w:spacing w:line="58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三、报名时间</w:t>
      </w:r>
    </w:p>
    <w:p w:rsidR="00CE5168" w:rsidRDefault="00CF2EA8">
      <w:pPr>
        <w:widowControl/>
        <w:spacing w:line="580" w:lineRule="exact"/>
        <w:ind w:firstLine="645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9:30-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日下午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。</w:t>
      </w:r>
    </w:p>
    <w:p w:rsidR="00CE5168" w:rsidRDefault="00CF2EA8">
      <w:pPr>
        <w:widowControl/>
        <w:spacing w:line="580" w:lineRule="exact"/>
        <w:ind w:firstLine="645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月底英语六级补报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的具体时间和安排将另行通知。</w:t>
      </w:r>
    </w:p>
    <w:p w:rsidR="00CE5168" w:rsidRDefault="00CF2EA8">
      <w:pPr>
        <w:widowControl/>
        <w:spacing w:line="580" w:lineRule="exact"/>
        <w:ind w:firstLineChars="200" w:firstLine="640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四、报名方式</w:t>
      </w:r>
    </w:p>
    <w:p w:rsidR="00CE5168" w:rsidRDefault="00CF2EA8">
      <w:pPr>
        <w:widowControl/>
        <w:spacing w:line="580" w:lineRule="exact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按河北省统一要求，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月全国大学英语四、六级考试（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CET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），河北省所有考点的考生均采用个人网络报名方式，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考生须登录网址：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 xml:space="preserve"> </w:t>
      </w:r>
      <w:hyperlink r:id="rId8" w:history="1">
        <w:r>
          <w:rPr>
            <w:rStyle w:val="a6"/>
            <w:rFonts w:ascii="Times New Roman" w:eastAsia="仿宋_GB2312" w:hAnsi="Times New Roman" w:cs="Times New Roman"/>
            <w:b/>
            <w:bCs/>
            <w:color w:val="auto"/>
            <w:kern w:val="0"/>
            <w:sz w:val="32"/>
            <w:szCs w:val="32"/>
          </w:rPr>
          <w:t>http://cet-bm.neea.edu.cn/</w:t>
        </w:r>
        <w:r>
          <w:rPr>
            <w:rStyle w:val="a6"/>
            <w:rFonts w:ascii="仿宋_GB2312" w:eastAsia="仿宋_GB2312" w:hAnsi="仿宋_GB2312" w:cs="仿宋_GB2312" w:hint="eastAsia"/>
            <w:b/>
            <w:bCs/>
            <w:color w:val="auto"/>
            <w:kern w:val="0"/>
            <w:sz w:val="32"/>
            <w:szCs w:val="32"/>
          </w:rPr>
          <w:t>，进入【全国大学英语四、六级考试报名网】进行报名和支付</w:t>
        </w:r>
        <w:r>
          <w:rPr>
            <w:rStyle w:val="a6"/>
            <w:rFonts w:ascii="仿宋_GB2312" w:eastAsia="仿宋_GB2312" w:hAnsi="仿宋_GB2312" w:cs="仿宋_GB2312" w:hint="eastAsia"/>
            <w:b/>
            <w:bCs/>
            <w:color w:val="auto"/>
            <w:kern w:val="0"/>
            <w:sz w:val="32"/>
            <w:szCs w:val="32"/>
          </w:rPr>
          <w:t>,</w:t>
        </w:r>
        <w:r>
          <w:rPr>
            <w:rStyle w:val="a6"/>
            <w:rFonts w:ascii="仿宋_GB2312" w:eastAsia="仿宋_GB2312" w:hAnsi="仿宋_GB2312" w:cs="仿宋_GB2312" w:hint="eastAsia"/>
            <w:b/>
            <w:bCs/>
            <w:color w:val="auto"/>
            <w:kern w:val="0"/>
            <w:sz w:val="32"/>
            <w:szCs w:val="32"/>
          </w:rPr>
          <w:t>英语四级成绩达到</w:t>
        </w:r>
        <w:r>
          <w:rPr>
            <w:rStyle w:val="a6"/>
            <w:rFonts w:ascii="仿宋_GB2312" w:eastAsia="仿宋_GB2312" w:hAnsi="仿宋_GB2312" w:cs="仿宋_GB2312" w:hint="eastAsia"/>
            <w:b/>
            <w:bCs/>
            <w:color w:val="auto"/>
            <w:kern w:val="0"/>
            <w:sz w:val="32"/>
            <w:szCs w:val="32"/>
          </w:rPr>
          <w:t>425</w:t>
        </w:r>
        <w:r>
          <w:rPr>
            <w:rStyle w:val="a6"/>
            <w:rFonts w:ascii="仿宋_GB2312" w:eastAsia="仿宋_GB2312" w:hAnsi="仿宋_GB2312" w:cs="仿宋_GB2312" w:hint="eastAsia"/>
            <w:b/>
            <w:bCs/>
            <w:color w:val="auto"/>
            <w:kern w:val="0"/>
            <w:sz w:val="32"/>
            <w:szCs w:val="32"/>
          </w:rPr>
          <w:t>分及以上的学生可报考英语六级。</w:t>
        </w:r>
      </w:hyperlink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>疫情防控期间，不允许学生跨校区报名。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考生打印笔试准考证自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9:00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开始；报名期间如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遇系统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问题，可拨打网站客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服电话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010-62987880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咨询。</w:t>
      </w:r>
    </w:p>
    <w:p w:rsidR="00CE5168" w:rsidRDefault="00CF2EA8">
      <w:pPr>
        <w:widowControl/>
        <w:spacing w:line="580" w:lineRule="exact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月底补报英语六级笔试的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条件为：仅限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月份参加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英语四级笔试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且分数大于等于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425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分的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在校生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报考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英语六级笔试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其他不符合条件的学生将被限制报考。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如完成补报的考生在补报之前报考了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英语四级笔试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可申请对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英语四级笔试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进行退款，届时由教育部考试中心统一处理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E5168" w:rsidRDefault="00CF2EA8">
      <w:pPr>
        <w:widowControl/>
        <w:spacing w:line="580" w:lineRule="exact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河北省大学英语口试（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CET-SET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）在河北科技大学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和燕山大学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设立考点，考试时间为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日，考生打印口试准考证自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日上午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:00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开始。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英语口试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报考资格为完成对应级别笔试科目报考的考生，即完成本次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英语四级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笔试报名后方可报考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英语四级口试，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完成本次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英语六级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笔试报名后方可报考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英语六级口试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。</w:t>
      </w:r>
    </w:p>
    <w:p w:rsidR="00CE5168" w:rsidRDefault="00CF2EA8">
      <w:pPr>
        <w:widowControl/>
        <w:spacing w:line="580" w:lineRule="exact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请认真核对报名系统中本人学籍信息和资格信息；考生照片由考点统一上传（无需考生自备）。</w:t>
      </w:r>
    </w:p>
    <w:p w:rsidR="00CE5168" w:rsidRDefault="00CF2EA8">
      <w:pPr>
        <w:widowControl/>
        <w:spacing w:line="580" w:lineRule="exact"/>
        <w:ind w:firstLine="645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河北省大学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英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语四、六级笔试报名费收取标准为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口试报名费收取标准为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采用在报名系统远程支付的方式，报名网站支持支付宝和银联两种支付方式。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所有已报科目需在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小时内完成支付，否则报考信息将被系统自动删除。</w:t>
      </w:r>
    </w:p>
    <w:p w:rsidR="00CE5168" w:rsidRDefault="00CF2EA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五、红外线耳机购买提醒</w:t>
      </w:r>
    </w:p>
    <w:p w:rsidR="00CE5168" w:rsidRDefault="00CF2EA8">
      <w:pPr>
        <w:widowControl/>
        <w:spacing w:line="580" w:lineRule="exact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河北省教育考试院要求，我校已启用红外线听力教学考试系统进行英语听力考试。为避免考生耳机与学校播放设备不匹配造成无法进行听力考试，学生须购买符合学校红外线听力教学考试系统播放频点要求的耳机。为方便考生统一购买耳机，实验实训中心代售两种规格的耳机，具体购买要求以实验实训中心发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的代售通知为准。</w:t>
      </w:r>
    </w:p>
    <w:p w:rsidR="00CE5168" w:rsidRDefault="00CE5168">
      <w:pPr>
        <w:widowControl/>
        <w:spacing w:line="58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E5168" w:rsidRDefault="00CF2EA8">
      <w:pPr>
        <w:widowControl/>
        <w:spacing w:line="580" w:lineRule="exact"/>
        <w:ind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请各学院将此通知及时下发至各年级学生。</w:t>
      </w:r>
    </w:p>
    <w:p w:rsidR="00CE5168" w:rsidRDefault="00CE5168">
      <w:pPr>
        <w:widowControl/>
        <w:spacing w:line="58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CE5168" w:rsidRDefault="00CF2EA8">
      <w:pPr>
        <w:widowControl/>
        <w:spacing w:line="580" w:lineRule="exact"/>
        <w:ind w:right="420" w:firstLine="64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附件：全国大学英语四、六级考试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(CET)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报名流程</w:t>
      </w:r>
    </w:p>
    <w:p w:rsidR="00CE5168" w:rsidRDefault="00CE5168">
      <w:pPr>
        <w:widowControl/>
        <w:spacing w:line="580" w:lineRule="exact"/>
        <w:ind w:right="42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E5168" w:rsidRDefault="00CE5168">
      <w:pPr>
        <w:widowControl/>
        <w:spacing w:line="580" w:lineRule="exact"/>
        <w:ind w:right="42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CE5168" w:rsidRDefault="00CF2EA8">
      <w:pPr>
        <w:widowControl/>
        <w:spacing w:line="580" w:lineRule="exact"/>
        <w:ind w:right="42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本科生院（党委本科生工作部、武装部）</w:t>
      </w:r>
    </w:p>
    <w:p w:rsidR="00CE5168" w:rsidRDefault="00CF2EA8">
      <w:pPr>
        <w:widowControl/>
        <w:spacing w:line="580" w:lineRule="exact"/>
        <w:ind w:right="42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sectPr w:rsidR="00CE5168">
      <w:footerReference w:type="default" r:id="rId9"/>
      <w:pgSz w:w="11906" w:h="16838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EA8" w:rsidRDefault="00CF2EA8">
      <w:r>
        <w:separator/>
      </w:r>
    </w:p>
  </w:endnote>
  <w:endnote w:type="continuationSeparator" w:id="0">
    <w:p w:rsidR="00CF2EA8" w:rsidRDefault="00CF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635315"/>
    </w:sdtPr>
    <w:sdtEndPr/>
    <w:sdtContent>
      <w:p w:rsidR="00CE5168" w:rsidRDefault="00CF2E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7B" w:rsidRPr="0079507B">
          <w:rPr>
            <w:noProof/>
            <w:lang w:val="zh-CN"/>
          </w:rPr>
          <w:t>4</w:t>
        </w:r>
        <w:r>
          <w:fldChar w:fldCharType="end"/>
        </w:r>
      </w:p>
    </w:sdtContent>
  </w:sdt>
  <w:p w:rsidR="00CE5168" w:rsidRDefault="00CE51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EA8" w:rsidRDefault="00CF2EA8">
      <w:r>
        <w:separator/>
      </w:r>
    </w:p>
  </w:footnote>
  <w:footnote w:type="continuationSeparator" w:id="0">
    <w:p w:rsidR="00CF2EA8" w:rsidRDefault="00CF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1306"/>
    <w:rsid w:val="00014DA8"/>
    <w:rsid w:val="00064DE5"/>
    <w:rsid w:val="0008291E"/>
    <w:rsid w:val="0009224C"/>
    <w:rsid w:val="00096563"/>
    <w:rsid w:val="000C7561"/>
    <w:rsid w:val="000F36A4"/>
    <w:rsid w:val="000F62B3"/>
    <w:rsid w:val="001059DF"/>
    <w:rsid w:val="00120DD6"/>
    <w:rsid w:val="001C2726"/>
    <w:rsid w:val="001D1BD5"/>
    <w:rsid w:val="00211073"/>
    <w:rsid w:val="00252785"/>
    <w:rsid w:val="002638A6"/>
    <w:rsid w:val="002B3495"/>
    <w:rsid w:val="002F7F95"/>
    <w:rsid w:val="0030329C"/>
    <w:rsid w:val="00312A5E"/>
    <w:rsid w:val="00335028"/>
    <w:rsid w:val="00357AF7"/>
    <w:rsid w:val="00365A32"/>
    <w:rsid w:val="003B3667"/>
    <w:rsid w:val="003C6A7C"/>
    <w:rsid w:val="003D1695"/>
    <w:rsid w:val="00424FE8"/>
    <w:rsid w:val="00462CE6"/>
    <w:rsid w:val="004662E8"/>
    <w:rsid w:val="00481DDC"/>
    <w:rsid w:val="004D4833"/>
    <w:rsid w:val="00500384"/>
    <w:rsid w:val="005150AD"/>
    <w:rsid w:val="005208EB"/>
    <w:rsid w:val="00537B04"/>
    <w:rsid w:val="0057614A"/>
    <w:rsid w:val="005B01A1"/>
    <w:rsid w:val="005B4679"/>
    <w:rsid w:val="005B5CEF"/>
    <w:rsid w:val="005D5D9D"/>
    <w:rsid w:val="005F7EB6"/>
    <w:rsid w:val="00611C0C"/>
    <w:rsid w:val="00613C9D"/>
    <w:rsid w:val="00644D7A"/>
    <w:rsid w:val="00645038"/>
    <w:rsid w:val="006A0646"/>
    <w:rsid w:val="006B3F43"/>
    <w:rsid w:val="006C1F9A"/>
    <w:rsid w:val="006E5428"/>
    <w:rsid w:val="006E7836"/>
    <w:rsid w:val="006F450C"/>
    <w:rsid w:val="006F7EFC"/>
    <w:rsid w:val="0072310C"/>
    <w:rsid w:val="007366B6"/>
    <w:rsid w:val="007600E3"/>
    <w:rsid w:val="0079507B"/>
    <w:rsid w:val="007C384C"/>
    <w:rsid w:val="00806429"/>
    <w:rsid w:val="00810E46"/>
    <w:rsid w:val="008133AA"/>
    <w:rsid w:val="00855181"/>
    <w:rsid w:val="008B5AD2"/>
    <w:rsid w:val="008D1F90"/>
    <w:rsid w:val="00902F7B"/>
    <w:rsid w:val="00913A01"/>
    <w:rsid w:val="00937EAB"/>
    <w:rsid w:val="00975984"/>
    <w:rsid w:val="00980AAC"/>
    <w:rsid w:val="009A10FE"/>
    <w:rsid w:val="009B112D"/>
    <w:rsid w:val="009B1672"/>
    <w:rsid w:val="009F6175"/>
    <w:rsid w:val="00A10DEC"/>
    <w:rsid w:val="00A355F9"/>
    <w:rsid w:val="00A37131"/>
    <w:rsid w:val="00A54775"/>
    <w:rsid w:val="00A6136F"/>
    <w:rsid w:val="00A64BF8"/>
    <w:rsid w:val="00A6637A"/>
    <w:rsid w:val="00A702FD"/>
    <w:rsid w:val="00A7254A"/>
    <w:rsid w:val="00AA747B"/>
    <w:rsid w:val="00AC1448"/>
    <w:rsid w:val="00AD40FF"/>
    <w:rsid w:val="00AE4D9D"/>
    <w:rsid w:val="00AF11E6"/>
    <w:rsid w:val="00AF5B31"/>
    <w:rsid w:val="00B1719E"/>
    <w:rsid w:val="00B2478D"/>
    <w:rsid w:val="00B310D1"/>
    <w:rsid w:val="00B371ED"/>
    <w:rsid w:val="00B537CA"/>
    <w:rsid w:val="00B833B2"/>
    <w:rsid w:val="00B973B5"/>
    <w:rsid w:val="00BB6575"/>
    <w:rsid w:val="00BD3CDF"/>
    <w:rsid w:val="00C31306"/>
    <w:rsid w:val="00C51E49"/>
    <w:rsid w:val="00C87B6D"/>
    <w:rsid w:val="00C9219D"/>
    <w:rsid w:val="00CD369B"/>
    <w:rsid w:val="00CD75EC"/>
    <w:rsid w:val="00CE185A"/>
    <w:rsid w:val="00CE44CD"/>
    <w:rsid w:val="00CE5168"/>
    <w:rsid w:val="00CF2EA8"/>
    <w:rsid w:val="00D114E1"/>
    <w:rsid w:val="00D12EE9"/>
    <w:rsid w:val="00D21C1F"/>
    <w:rsid w:val="00D24AA1"/>
    <w:rsid w:val="00D42D5E"/>
    <w:rsid w:val="00D8328C"/>
    <w:rsid w:val="00D86E60"/>
    <w:rsid w:val="00DC3A03"/>
    <w:rsid w:val="00E01349"/>
    <w:rsid w:val="00E57D30"/>
    <w:rsid w:val="00E648A7"/>
    <w:rsid w:val="00E927FD"/>
    <w:rsid w:val="00EB435D"/>
    <w:rsid w:val="00ED3CA2"/>
    <w:rsid w:val="00EF123B"/>
    <w:rsid w:val="00F00AF4"/>
    <w:rsid w:val="00F278B9"/>
    <w:rsid w:val="00F33521"/>
    <w:rsid w:val="00F43AF0"/>
    <w:rsid w:val="00F941BA"/>
    <w:rsid w:val="00FC1387"/>
    <w:rsid w:val="00FC7E25"/>
    <w:rsid w:val="01193282"/>
    <w:rsid w:val="01322415"/>
    <w:rsid w:val="013C4B57"/>
    <w:rsid w:val="01D06B1A"/>
    <w:rsid w:val="01D1454C"/>
    <w:rsid w:val="01EC2418"/>
    <w:rsid w:val="020819BA"/>
    <w:rsid w:val="02352907"/>
    <w:rsid w:val="02422E9F"/>
    <w:rsid w:val="02491355"/>
    <w:rsid w:val="028C3698"/>
    <w:rsid w:val="029D5FF5"/>
    <w:rsid w:val="02A57723"/>
    <w:rsid w:val="02AE04B8"/>
    <w:rsid w:val="02C70344"/>
    <w:rsid w:val="02CC5763"/>
    <w:rsid w:val="02DC57FA"/>
    <w:rsid w:val="02E423B9"/>
    <w:rsid w:val="0306125D"/>
    <w:rsid w:val="033851F9"/>
    <w:rsid w:val="03597CA5"/>
    <w:rsid w:val="03663129"/>
    <w:rsid w:val="03BF1EB3"/>
    <w:rsid w:val="03DC45E1"/>
    <w:rsid w:val="03F74C3D"/>
    <w:rsid w:val="041967C1"/>
    <w:rsid w:val="041A2626"/>
    <w:rsid w:val="042F3D7A"/>
    <w:rsid w:val="04E93C57"/>
    <w:rsid w:val="04FE3C30"/>
    <w:rsid w:val="05435262"/>
    <w:rsid w:val="054E23CD"/>
    <w:rsid w:val="05A83DCC"/>
    <w:rsid w:val="05AC008A"/>
    <w:rsid w:val="05CA53D0"/>
    <w:rsid w:val="0671305A"/>
    <w:rsid w:val="0674503B"/>
    <w:rsid w:val="069A07EB"/>
    <w:rsid w:val="069D28E8"/>
    <w:rsid w:val="06A76D6C"/>
    <w:rsid w:val="06B95C7F"/>
    <w:rsid w:val="06E62841"/>
    <w:rsid w:val="07130470"/>
    <w:rsid w:val="072E7174"/>
    <w:rsid w:val="0746312F"/>
    <w:rsid w:val="07616783"/>
    <w:rsid w:val="0764523D"/>
    <w:rsid w:val="076F7610"/>
    <w:rsid w:val="07A5126E"/>
    <w:rsid w:val="07A831E9"/>
    <w:rsid w:val="07C53E10"/>
    <w:rsid w:val="07DC1BE4"/>
    <w:rsid w:val="080A20B1"/>
    <w:rsid w:val="080E167C"/>
    <w:rsid w:val="080F49AD"/>
    <w:rsid w:val="081056B3"/>
    <w:rsid w:val="0828137A"/>
    <w:rsid w:val="082C7A61"/>
    <w:rsid w:val="08302596"/>
    <w:rsid w:val="08697FD5"/>
    <w:rsid w:val="08742E17"/>
    <w:rsid w:val="088D2B6E"/>
    <w:rsid w:val="08C20220"/>
    <w:rsid w:val="09287150"/>
    <w:rsid w:val="096E69CE"/>
    <w:rsid w:val="099048AD"/>
    <w:rsid w:val="09B873BB"/>
    <w:rsid w:val="09DB4B21"/>
    <w:rsid w:val="09F83BD5"/>
    <w:rsid w:val="0A531189"/>
    <w:rsid w:val="0A7A7B38"/>
    <w:rsid w:val="0AFB6CFC"/>
    <w:rsid w:val="0AFE1111"/>
    <w:rsid w:val="0B022BD4"/>
    <w:rsid w:val="0B0512E6"/>
    <w:rsid w:val="0B413EC9"/>
    <w:rsid w:val="0B7C0F0A"/>
    <w:rsid w:val="0B7D391B"/>
    <w:rsid w:val="0B993DA8"/>
    <w:rsid w:val="0BBA7D0A"/>
    <w:rsid w:val="0BBD6F19"/>
    <w:rsid w:val="0BCD7AA0"/>
    <w:rsid w:val="0C264983"/>
    <w:rsid w:val="0C4478AA"/>
    <w:rsid w:val="0C5901D9"/>
    <w:rsid w:val="0C9231BE"/>
    <w:rsid w:val="0CCF33C8"/>
    <w:rsid w:val="0CF35E48"/>
    <w:rsid w:val="0D057870"/>
    <w:rsid w:val="0D4706E8"/>
    <w:rsid w:val="0D836B30"/>
    <w:rsid w:val="0DC4645D"/>
    <w:rsid w:val="0DD94701"/>
    <w:rsid w:val="0DDD7B8D"/>
    <w:rsid w:val="0DF10A5B"/>
    <w:rsid w:val="0E1F0862"/>
    <w:rsid w:val="0E321CE5"/>
    <w:rsid w:val="0E3B0508"/>
    <w:rsid w:val="0E484416"/>
    <w:rsid w:val="0EA92E2A"/>
    <w:rsid w:val="0EAF6CD3"/>
    <w:rsid w:val="0ED020A2"/>
    <w:rsid w:val="0EE36F48"/>
    <w:rsid w:val="0EEF00C0"/>
    <w:rsid w:val="0EF9724F"/>
    <w:rsid w:val="0F0453BC"/>
    <w:rsid w:val="0F334BAB"/>
    <w:rsid w:val="0F8473FB"/>
    <w:rsid w:val="0F924B3B"/>
    <w:rsid w:val="0FA13C25"/>
    <w:rsid w:val="0FAF1B41"/>
    <w:rsid w:val="10C11205"/>
    <w:rsid w:val="10E626D1"/>
    <w:rsid w:val="110E7A9B"/>
    <w:rsid w:val="1111660A"/>
    <w:rsid w:val="111C3708"/>
    <w:rsid w:val="115A7A12"/>
    <w:rsid w:val="116C4914"/>
    <w:rsid w:val="116E39BA"/>
    <w:rsid w:val="1170732C"/>
    <w:rsid w:val="118C1CF9"/>
    <w:rsid w:val="11AF15B3"/>
    <w:rsid w:val="121322C9"/>
    <w:rsid w:val="1226121C"/>
    <w:rsid w:val="12CE0691"/>
    <w:rsid w:val="12E27991"/>
    <w:rsid w:val="138536E4"/>
    <w:rsid w:val="138A1E48"/>
    <w:rsid w:val="139A5888"/>
    <w:rsid w:val="13C57442"/>
    <w:rsid w:val="13D65165"/>
    <w:rsid w:val="13E74B6A"/>
    <w:rsid w:val="13F9492B"/>
    <w:rsid w:val="140009E9"/>
    <w:rsid w:val="144720AA"/>
    <w:rsid w:val="1474561F"/>
    <w:rsid w:val="14C66C2B"/>
    <w:rsid w:val="15155B6C"/>
    <w:rsid w:val="151738FB"/>
    <w:rsid w:val="151B5451"/>
    <w:rsid w:val="154E3E8E"/>
    <w:rsid w:val="156D3374"/>
    <w:rsid w:val="157A42D8"/>
    <w:rsid w:val="157A5EEC"/>
    <w:rsid w:val="15841EF0"/>
    <w:rsid w:val="1584442B"/>
    <w:rsid w:val="15AA1E24"/>
    <w:rsid w:val="15CA2B33"/>
    <w:rsid w:val="15D45210"/>
    <w:rsid w:val="15D74F12"/>
    <w:rsid w:val="15F66128"/>
    <w:rsid w:val="16096D71"/>
    <w:rsid w:val="165E2F10"/>
    <w:rsid w:val="167318FE"/>
    <w:rsid w:val="16E10BA9"/>
    <w:rsid w:val="171C3653"/>
    <w:rsid w:val="173A3497"/>
    <w:rsid w:val="174107CC"/>
    <w:rsid w:val="175E76C6"/>
    <w:rsid w:val="1770396F"/>
    <w:rsid w:val="17885B7C"/>
    <w:rsid w:val="17BA2307"/>
    <w:rsid w:val="18314099"/>
    <w:rsid w:val="18371964"/>
    <w:rsid w:val="183C7ED1"/>
    <w:rsid w:val="186513FD"/>
    <w:rsid w:val="18676690"/>
    <w:rsid w:val="18783CA3"/>
    <w:rsid w:val="189B4FC7"/>
    <w:rsid w:val="18A01D2D"/>
    <w:rsid w:val="18E008FD"/>
    <w:rsid w:val="18E53661"/>
    <w:rsid w:val="18F215B2"/>
    <w:rsid w:val="18FD5154"/>
    <w:rsid w:val="19093263"/>
    <w:rsid w:val="192B784E"/>
    <w:rsid w:val="193E1143"/>
    <w:rsid w:val="19665D01"/>
    <w:rsid w:val="19B06EAE"/>
    <w:rsid w:val="19B768AE"/>
    <w:rsid w:val="19EA51D2"/>
    <w:rsid w:val="19FB24DB"/>
    <w:rsid w:val="1A2E06CC"/>
    <w:rsid w:val="1A600F0B"/>
    <w:rsid w:val="1A774FFF"/>
    <w:rsid w:val="1A8E1C2D"/>
    <w:rsid w:val="1A994B05"/>
    <w:rsid w:val="1AAB62EE"/>
    <w:rsid w:val="1AC610AF"/>
    <w:rsid w:val="1BDC5651"/>
    <w:rsid w:val="1BE21275"/>
    <w:rsid w:val="1BE36CB0"/>
    <w:rsid w:val="1C10512B"/>
    <w:rsid w:val="1C334179"/>
    <w:rsid w:val="1C64296C"/>
    <w:rsid w:val="1C936363"/>
    <w:rsid w:val="1C9C0F07"/>
    <w:rsid w:val="1CB566E5"/>
    <w:rsid w:val="1CEE0C2C"/>
    <w:rsid w:val="1D29043C"/>
    <w:rsid w:val="1D2C78E2"/>
    <w:rsid w:val="1D3424F5"/>
    <w:rsid w:val="1D4C53D4"/>
    <w:rsid w:val="1D647350"/>
    <w:rsid w:val="1DBD774D"/>
    <w:rsid w:val="1DF479E0"/>
    <w:rsid w:val="1E095116"/>
    <w:rsid w:val="1E1E0A31"/>
    <w:rsid w:val="1E204BFE"/>
    <w:rsid w:val="1E6508FF"/>
    <w:rsid w:val="1E9061BE"/>
    <w:rsid w:val="1ED764D8"/>
    <w:rsid w:val="1EE74421"/>
    <w:rsid w:val="1F18077E"/>
    <w:rsid w:val="1F396AFD"/>
    <w:rsid w:val="1F3E024E"/>
    <w:rsid w:val="1F4B1294"/>
    <w:rsid w:val="1F603B5C"/>
    <w:rsid w:val="1F6C2738"/>
    <w:rsid w:val="1F997098"/>
    <w:rsid w:val="1FCA57CE"/>
    <w:rsid w:val="1FE13D65"/>
    <w:rsid w:val="1FF6521C"/>
    <w:rsid w:val="20133A37"/>
    <w:rsid w:val="20145841"/>
    <w:rsid w:val="208C31F9"/>
    <w:rsid w:val="20EA0222"/>
    <w:rsid w:val="20FD18D5"/>
    <w:rsid w:val="217E108E"/>
    <w:rsid w:val="21935EE3"/>
    <w:rsid w:val="21CE33C2"/>
    <w:rsid w:val="21FE45FC"/>
    <w:rsid w:val="22183601"/>
    <w:rsid w:val="22456F9B"/>
    <w:rsid w:val="22A72107"/>
    <w:rsid w:val="22A972BE"/>
    <w:rsid w:val="22B5359B"/>
    <w:rsid w:val="22BE2034"/>
    <w:rsid w:val="22C70B79"/>
    <w:rsid w:val="22D24AB2"/>
    <w:rsid w:val="2308648A"/>
    <w:rsid w:val="231D0545"/>
    <w:rsid w:val="232423FB"/>
    <w:rsid w:val="234F7E84"/>
    <w:rsid w:val="23634424"/>
    <w:rsid w:val="237D1C9F"/>
    <w:rsid w:val="23957EAE"/>
    <w:rsid w:val="239A7933"/>
    <w:rsid w:val="23F5729D"/>
    <w:rsid w:val="23F871F0"/>
    <w:rsid w:val="240B55C9"/>
    <w:rsid w:val="241C6CC9"/>
    <w:rsid w:val="24576B09"/>
    <w:rsid w:val="24611908"/>
    <w:rsid w:val="2494592F"/>
    <w:rsid w:val="249A68D1"/>
    <w:rsid w:val="24AB2F2D"/>
    <w:rsid w:val="24E7093D"/>
    <w:rsid w:val="24FE1A75"/>
    <w:rsid w:val="251D1851"/>
    <w:rsid w:val="251F14A1"/>
    <w:rsid w:val="253A3577"/>
    <w:rsid w:val="254E57E6"/>
    <w:rsid w:val="2555242E"/>
    <w:rsid w:val="2563342D"/>
    <w:rsid w:val="25891021"/>
    <w:rsid w:val="25A22AFC"/>
    <w:rsid w:val="25CF7EEF"/>
    <w:rsid w:val="25EC43F2"/>
    <w:rsid w:val="268752FD"/>
    <w:rsid w:val="268A518B"/>
    <w:rsid w:val="26E90FEC"/>
    <w:rsid w:val="27005C32"/>
    <w:rsid w:val="271A6A64"/>
    <w:rsid w:val="27237A2C"/>
    <w:rsid w:val="27894D8B"/>
    <w:rsid w:val="278B4FF5"/>
    <w:rsid w:val="27B62E53"/>
    <w:rsid w:val="27D12997"/>
    <w:rsid w:val="27D913B1"/>
    <w:rsid w:val="27DF129E"/>
    <w:rsid w:val="28071E4B"/>
    <w:rsid w:val="289C234A"/>
    <w:rsid w:val="29044A51"/>
    <w:rsid w:val="290C5477"/>
    <w:rsid w:val="291072AC"/>
    <w:rsid w:val="29261773"/>
    <w:rsid w:val="293B6E6A"/>
    <w:rsid w:val="29794572"/>
    <w:rsid w:val="299E5078"/>
    <w:rsid w:val="2A1F1009"/>
    <w:rsid w:val="2A262E66"/>
    <w:rsid w:val="2A5310E3"/>
    <w:rsid w:val="2A8B62CC"/>
    <w:rsid w:val="2AAB7087"/>
    <w:rsid w:val="2ABA7C38"/>
    <w:rsid w:val="2B971D73"/>
    <w:rsid w:val="2BB75D57"/>
    <w:rsid w:val="2BD87B8B"/>
    <w:rsid w:val="2C0C1D67"/>
    <w:rsid w:val="2C131021"/>
    <w:rsid w:val="2C2E2405"/>
    <w:rsid w:val="2C3A5002"/>
    <w:rsid w:val="2C4145DB"/>
    <w:rsid w:val="2C4C5528"/>
    <w:rsid w:val="2CB16A32"/>
    <w:rsid w:val="2CB21F29"/>
    <w:rsid w:val="2D144403"/>
    <w:rsid w:val="2D3772D3"/>
    <w:rsid w:val="2DBB1C40"/>
    <w:rsid w:val="2DCC5193"/>
    <w:rsid w:val="2DEF244C"/>
    <w:rsid w:val="2E1D2D43"/>
    <w:rsid w:val="2E1E7427"/>
    <w:rsid w:val="2E304A57"/>
    <w:rsid w:val="2E3B2787"/>
    <w:rsid w:val="2E4408AF"/>
    <w:rsid w:val="2E514840"/>
    <w:rsid w:val="2E5150F4"/>
    <w:rsid w:val="2EDA4411"/>
    <w:rsid w:val="2F123B95"/>
    <w:rsid w:val="2F1920E5"/>
    <w:rsid w:val="2F3D7110"/>
    <w:rsid w:val="2F430AD3"/>
    <w:rsid w:val="2F563DE4"/>
    <w:rsid w:val="2FBC31C0"/>
    <w:rsid w:val="2FD16A1E"/>
    <w:rsid w:val="2FF71F64"/>
    <w:rsid w:val="300F12CC"/>
    <w:rsid w:val="305006D3"/>
    <w:rsid w:val="30581118"/>
    <w:rsid w:val="30774854"/>
    <w:rsid w:val="311564BB"/>
    <w:rsid w:val="31DF1FD8"/>
    <w:rsid w:val="32061050"/>
    <w:rsid w:val="323F263A"/>
    <w:rsid w:val="32413DA7"/>
    <w:rsid w:val="326605CC"/>
    <w:rsid w:val="32825E2F"/>
    <w:rsid w:val="32866A0E"/>
    <w:rsid w:val="32A75251"/>
    <w:rsid w:val="32BF6F91"/>
    <w:rsid w:val="32FF777D"/>
    <w:rsid w:val="33176EAA"/>
    <w:rsid w:val="33341645"/>
    <w:rsid w:val="333B5C8C"/>
    <w:rsid w:val="337D1AD1"/>
    <w:rsid w:val="33AA5CC7"/>
    <w:rsid w:val="33D17E94"/>
    <w:rsid w:val="340A0BED"/>
    <w:rsid w:val="34290D80"/>
    <w:rsid w:val="342D2EEB"/>
    <w:rsid w:val="34343681"/>
    <w:rsid w:val="34542F41"/>
    <w:rsid w:val="3457780F"/>
    <w:rsid w:val="345B1705"/>
    <w:rsid w:val="34917AB9"/>
    <w:rsid w:val="3492586E"/>
    <w:rsid w:val="34C932C7"/>
    <w:rsid w:val="34D575A0"/>
    <w:rsid w:val="350231A2"/>
    <w:rsid w:val="35173045"/>
    <w:rsid w:val="35323999"/>
    <w:rsid w:val="355A1E6F"/>
    <w:rsid w:val="3570672A"/>
    <w:rsid w:val="35BB250B"/>
    <w:rsid w:val="35C40FA4"/>
    <w:rsid w:val="35C56178"/>
    <w:rsid w:val="36074868"/>
    <w:rsid w:val="36164C59"/>
    <w:rsid w:val="36997993"/>
    <w:rsid w:val="36A31A07"/>
    <w:rsid w:val="36E475B3"/>
    <w:rsid w:val="37164D39"/>
    <w:rsid w:val="37215A39"/>
    <w:rsid w:val="373D6744"/>
    <w:rsid w:val="37911B11"/>
    <w:rsid w:val="3811586E"/>
    <w:rsid w:val="381C5BCA"/>
    <w:rsid w:val="383F406C"/>
    <w:rsid w:val="396D6AFA"/>
    <w:rsid w:val="398F3ADE"/>
    <w:rsid w:val="39A5144B"/>
    <w:rsid w:val="39E9324C"/>
    <w:rsid w:val="39ED008C"/>
    <w:rsid w:val="3A2D1729"/>
    <w:rsid w:val="3A4C4C49"/>
    <w:rsid w:val="3A552819"/>
    <w:rsid w:val="3A8F355B"/>
    <w:rsid w:val="3ABF08D7"/>
    <w:rsid w:val="3ACA094B"/>
    <w:rsid w:val="3AF26B77"/>
    <w:rsid w:val="3AFB25C0"/>
    <w:rsid w:val="3B7B0480"/>
    <w:rsid w:val="3B904706"/>
    <w:rsid w:val="3BDB0FFC"/>
    <w:rsid w:val="3BF26898"/>
    <w:rsid w:val="3C0C1067"/>
    <w:rsid w:val="3CE73CDA"/>
    <w:rsid w:val="3CEF3477"/>
    <w:rsid w:val="3CF0663C"/>
    <w:rsid w:val="3D342326"/>
    <w:rsid w:val="3D457442"/>
    <w:rsid w:val="3D5E5B40"/>
    <w:rsid w:val="3D5F2559"/>
    <w:rsid w:val="3D823EA9"/>
    <w:rsid w:val="3DAE4ADB"/>
    <w:rsid w:val="3DE4121B"/>
    <w:rsid w:val="3DE6002F"/>
    <w:rsid w:val="3E00077E"/>
    <w:rsid w:val="3E0841FE"/>
    <w:rsid w:val="3E0F51DE"/>
    <w:rsid w:val="3E3C3EBA"/>
    <w:rsid w:val="3E53778C"/>
    <w:rsid w:val="3E6905CA"/>
    <w:rsid w:val="3EA33A3A"/>
    <w:rsid w:val="3EE87EF0"/>
    <w:rsid w:val="3F31187E"/>
    <w:rsid w:val="3F397244"/>
    <w:rsid w:val="3F7D55B0"/>
    <w:rsid w:val="3FDB0977"/>
    <w:rsid w:val="403A78B6"/>
    <w:rsid w:val="405E7AB2"/>
    <w:rsid w:val="409B21F5"/>
    <w:rsid w:val="40AE67CB"/>
    <w:rsid w:val="40DB2B1F"/>
    <w:rsid w:val="40DC0D56"/>
    <w:rsid w:val="40E65DA6"/>
    <w:rsid w:val="40EA1F66"/>
    <w:rsid w:val="414A75E6"/>
    <w:rsid w:val="414C55A0"/>
    <w:rsid w:val="41562C77"/>
    <w:rsid w:val="418F1B7C"/>
    <w:rsid w:val="41924A1B"/>
    <w:rsid w:val="419F78B1"/>
    <w:rsid w:val="41AA2714"/>
    <w:rsid w:val="41C84679"/>
    <w:rsid w:val="42311F6F"/>
    <w:rsid w:val="42A274B0"/>
    <w:rsid w:val="42D111C6"/>
    <w:rsid w:val="42D25AD1"/>
    <w:rsid w:val="42EC0928"/>
    <w:rsid w:val="43275866"/>
    <w:rsid w:val="4378408B"/>
    <w:rsid w:val="43B509D2"/>
    <w:rsid w:val="43DB61D8"/>
    <w:rsid w:val="43DF315D"/>
    <w:rsid w:val="441564B2"/>
    <w:rsid w:val="44247817"/>
    <w:rsid w:val="44253CD5"/>
    <w:rsid w:val="444C3314"/>
    <w:rsid w:val="446135E1"/>
    <w:rsid w:val="44915F01"/>
    <w:rsid w:val="4492576F"/>
    <w:rsid w:val="44966199"/>
    <w:rsid w:val="44A138AD"/>
    <w:rsid w:val="44F42A9E"/>
    <w:rsid w:val="450962D7"/>
    <w:rsid w:val="451679EA"/>
    <w:rsid w:val="453C5BAF"/>
    <w:rsid w:val="45625284"/>
    <w:rsid w:val="456C2E38"/>
    <w:rsid w:val="4585671B"/>
    <w:rsid w:val="458853D9"/>
    <w:rsid w:val="45890BA0"/>
    <w:rsid w:val="45A410D8"/>
    <w:rsid w:val="45A95515"/>
    <w:rsid w:val="45F70B4F"/>
    <w:rsid w:val="46925C6C"/>
    <w:rsid w:val="46B30AD9"/>
    <w:rsid w:val="46B36B8D"/>
    <w:rsid w:val="46F85CC6"/>
    <w:rsid w:val="473A7830"/>
    <w:rsid w:val="473D3172"/>
    <w:rsid w:val="474911FA"/>
    <w:rsid w:val="47622AD0"/>
    <w:rsid w:val="4777503A"/>
    <w:rsid w:val="479214F4"/>
    <w:rsid w:val="479B3899"/>
    <w:rsid w:val="47A57FC3"/>
    <w:rsid w:val="47E16BE5"/>
    <w:rsid w:val="47F01FC2"/>
    <w:rsid w:val="47FB0C97"/>
    <w:rsid w:val="485968A3"/>
    <w:rsid w:val="487701C5"/>
    <w:rsid w:val="48816F54"/>
    <w:rsid w:val="48860755"/>
    <w:rsid w:val="489D1688"/>
    <w:rsid w:val="48A23F65"/>
    <w:rsid w:val="48C70A57"/>
    <w:rsid w:val="48D95956"/>
    <w:rsid w:val="48EC3AF3"/>
    <w:rsid w:val="490141A4"/>
    <w:rsid w:val="490E2920"/>
    <w:rsid w:val="491A1E8C"/>
    <w:rsid w:val="492F344B"/>
    <w:rsid w:val="493040F8"/>
    <w:rsid w:val="49370A63"/>
    <w:rsid w:val="493A368C"/>
    <w:rsid w:val="493D5627"/>
    <w:rsid w:val="49453519"/>
    <w:rsid w:val="494F6C8D"/>
    <w:rsid w:val="495B7888"/>
    <w:rsid w:val="49672B55"/>
    <w:rsid w:val="49741087"/>
    <w:rsid w:val="498D3C8B"/>
    <w:rsid w:val="49FF76BF"/>
    <w:rsid w:val="4A0435A7"/>
    <w:rsid w:val="4A7B1241"/>
    <w:rsid w:val="4A932A4E"/>
    <w:rsid w:val="4A972EE0"/>
    <w:rsid w:val="4AB732B9"/>
    <w:rsid w:val="4ABA20B7"/>
    <w:rsid w:val="4AC90C85"/>
    <w:rsid w:val="4B4241CD"/>
    <w:rsid w:val="4B6040AC"/>
    <w:rsid w:val="4B7C62C5"/>
    <w:rsid w:val="4B9E4225"/>
    <w:rsid w:val="4BBF62A5"/>
    <w:rsid w:val="4BDF4308"/>
    <w:rsid w:val="4C0F60D8"/>
    <w:rsid w:val="4C226776"/>
    <w:rsid w:val="4C5F0BBB"/>
    <w:rsid w:val="4CB01261"/>
    <w:rsid w:val="4CB91D6F"/>
    <w:rsid w:val="4CE10B5F"/>
    <w:rsid w:val="4CFB3660"/>
    <w:rsid w:val="4D141913"/>
    <w:rsid w:val="4D166FA2"/>
    <w:rsid w:val="4D6542FC"/>
    <w:rsid w:val="4DCA1BBC"/>
    <w:rsid w:val="4DF119A1"/>
    <w:rsid w:val="4E1C3367"/>
    <w:rsid w:val="4E2C2DE8"/>
    <w:rsid w:val="4E2C7E10"/>
    <w:rsid w:val="4E676B09"/>
    <w:rsid w:val="4ECE71C8"/>
    <w:rsid w:val="4EE46CBA"/>
    <w:rsid w:val="4F0E2422"/>
    <w:rsid w:val="4F1D1800"/>
    <w:rsid w:val="4F233FD0"/>
    <w:rsid w:val="4F241B79"/>
    <w:rsid w:val="4F342759"/>
    <w:rsid w:val="4F7612B4"/>
    <w:rsid w:val="4F7E4BD9"/>
    <w:rsid w:val="4F987A3D"/>
    <w:rsid w:val="4FAC0221"/>
    <w:rsid w:val="4FC765DF"/>
    <w:rsid w:val="4FDB2BE8"/>
    <w:rsid w:val="4FE37FFB"/>
    <w:rsid w:val="500D1E89"/>
    <w:rsid w:val="50323337"/>
    <w:rsid w:val="50406A17"/>
    <w:rsid w:val="504C2799"/>
    <w:rsid w:val="50EE5005"/>
    <w:rsid w:val="510D020D"/>
    <w:rsid w:val="51145B7B"/>
    <w:rsid w:val="51167575"/>
    <w:rsid w:val="512218AB"/>
    <w:rsid w:val="51292F6A"/>
    <w:rsid w:val="5147152F"/>
    <w:rsid w:val="516B4666"/>
    <w:rsid w:val="517437DF"/>
    <w:rsid w:val="51A06BF1"/>
    <w:rsid w:val="51BD5179"/>
    <w:rsid w:val="520D6254"/>
    <w:rsid w:val="521205FA"/>
    <w:rsid w:val="528402D0"/>
    <w:rsid w:val="529F55A1"/>
    <w:rsid w:val="52D44D50"/>
    <w:rsid w:val="52D6424F"/>
    <w:rsid w:val="53265FEF"/>
    <w:rsid w:val="53296C19"/>
    <w:rsid w:val="5336061A"/>
    <w:rsid w:val="53375DE7"/>
    <w:rsid w:val="5370743F"/>
    <w:rsid w:val="53784E26"/>
    <w:rsid w:val="538E103D"/>
    <w:rsid w:val="54396DFB"/>
    <w:rsid w:val="5461429C"/>
    <w:rsid w:val="54910834"/>
    <w:rsid w:val="54AC39B2"/>
    <w:rsid w:val="54BE4D76"/>
    <w:rsid w:val="54F96CE9"/>
    <w:rsid w:val="54FB3008"/>
    <w:rsid w:val="55230921"/>
    <w:rsid w:val="553C64DC"/>
    <w:rsid w:val="55493BFB"/>
    <w:rsid w:val="556F013E"/>
    <w:rsid w:val="559C256C"/>
    <w:rsid w:val="55BF636B"/>
    <w:rsid w:val="55D41603"/>
    <w:rsid w:val="564E625D"/>
    <w:rsid w:val="565167EA"/>
    <w:rsid w:val="56852D7A"/>
    <w:rsid w:val="569A030B"/>
    <w:rsid w:val="56A35DC1"/>
    <w:rsid w:val="56C8155A"/>
    <w:rsid w:val="56C8482E"/>
    <w:rsid w:val="56ED1C94"/>
    <w:rsid w:val="56F57AE9"/>
    <w:rsid w:val="57253764"/>
    <w:rsid w:val="573427D3"/>
    <w:rsid w:val="573A7785"/>
    <w:rsid w:val="5744715C"/>
    <w:rsid w:val="576B616D"/>
    <w:rsid w:val="5780179A"/>
    <w:rsid w:val="58185352"/>
    <w:rsid w:val="5836208B"/>
    <w:rsid w:val="583C67B5"/>
    <w:rsid w:val="58A63D69"/>
    <w:rsid w:val="58BF5786"/>
    <w:rsid w:val="58C3525E"/>
    <w:rsid w:val="58C57E0D"/>
    <w:rsid w:val="58E33D5F"/>
    <w:rsid w:val="58EF0485"/>
    <w:rsid w:val="591A6D04"/>
    <w:rsid w:val="59300558"/>
    <w:rsid w:val="595612A4"/>
    <w:rsid w:val="598E58E7"/>
    <w:rsid w:val="59A13361"/>
    <w:rsid w:val="59CC565D"/>
    <w:rsid w:val="59D74198"/>
    <w:rsid w:val="59DA57FA"/>
    <w:rsid w:val="5A076FC9"/>
    <w:rsid w:val="5A396985"/>
    <w:rsid w:val="5A6B41ED"/>
    <w:rsid w:val="5A9C1E50"/>
    <w:rsid w:val="5A9E05B8"/>
    <w:rsid w:val="5AA83CB0"/>
    <w:rsid w:val="5ABE1EFE"/>
    <w:rsid w:val="5AE13EF1"/>
    <w:rsid w:val="5B0A070C"/>
    <w:rsid w:val="5B225AA6"/>
    <w:rsid w:val="5B4666DC"/>
    <w:rsid w:val="5BCC78FA"/>
    <w:rsid w:val="5BE3693C"/>
    <w:rsid w:val="5C3E1CF0"/>
    <w:rsid w:val="5C4C3F8C"/>
    <w:rsid w:val="5C562A85"/>
    <w:rsid w:val="5C623ECE"/>
    <w:rsid w:val="5C9252C4"/>
    <w:rsid w:val="5CA7490C"/>
    <w:rsid w:val="5CBC2A7F"/>
    <w:rsid w:val="5D354901"/>
    <w:rsid w:val="5D537EA4"/>
    <w:rsid w:val="5D6074B2"/>
    <w:rsid w:val="5D8F422A"/>
    <w:rsid w:val="5DCE320C"/>
    <w:rsid w:val="5DF93DC8"/>
    <w:rsid w:val="5E1B4167"/>
    <w:rsid w:val="5E27179D"/>
    <w:rsid w:val="5E7B62C4"/>
    <w:rsid w:val="5E7F6D9B"/>
    <w:rsid w:val="5E871C7D"/>
    <w:rsid w:val="5E891A0B"/>
    <w:rsid w:val="5E997F46"/>
    <w:rsid w:val="5ED273D1"/>
    <w:rsid w:val="5EF64BD9"/>
    <w:rsid w:val="5F0C2872"/>
    <w:rsid w:val="5F1D08E8"/>
    <w:rsid w:val="5F6F1856"/>
    <w:rsid w:val="5FB05269"/>
    <w:rsid w:val="5FCE43A2"/>
    <w:rsid w:val="601A79F4"/>
    <w:rsid w:val="604E671F"/>
    <w:rsid w:val="606B72B9"/>
    <w:rsid w:val="60835DA8"/>
    <w:rsid w:val="6093072D"/>
    <w:rsid w:val="609C1701"/>
    <w:rsid w:val="60A74673"/>
    <w:rsid w:val="60AD40A4"/>
    <w:rsid w:val="60D37470"/>
    <w:rsid w:val="616F0347"/>
    <w:rsid w:val="61757D81"/>
    <w:rsid w:val="61B26E21"/>
    <w:rsid w:val="61CC3AD1"/>
    <w:rsid w:val="61FA6853"/>
    <w:rsid w:val="620F52B1"/>
    <w:rsid w:val="620F5D91"/>
    <w:rsid w:val="62211C6F"/>
    <w:rsid w:val="62383627"/>
    <w:rsid w:val="625257FF"/>
    <w:rsid w:val="629A615C"/>
    <w:rsid w:val="629D4418"/>
    <w:rsid w:val="629E53E7"/>
    <w:rsid w:val="62E77CFC"/>
    <w:rsid w:val="62EB642D"/>
    <w:rsid w:val="62EE0CD5"/>
    <w:rsid w:val="62F55B09"/>
    <w:rsid w:val="632E66C1"/>
    <w:rsid w:val="635A3F88"/>
    <w:rsid w:val="636B2010"/>
    <w:rsid w:val="63B753F2"/>
    <w:rsid w:val="63C80CF4"/>
    <w:rsid w:val="63D93E0E"/>
    <w:rsid w:val="63DE7C56"/>
    <w:rsid w:val="63F05818"/>
    <w:rsid w:val="64083034"/>
    <w:rsid w:val="640F2D3D"/>
    <w:rsid w:val="644F7D8D"/>
    <w:rsid w:val="64602AE9"/>
    <w:rsid w:val="646354BE"/>
    <w:rsid w:val="64710D8B"/>
    <w:rsid w:val="648E7659"/>
    <w:rsid w:val="64B711D1"/>
    <w:rsid w:val="64D1232F"/>
    <w:rsid w:val="64EA2BC5"/>
    <w:rsid w:val="64F85CA7"/>
    <w:rsid w:val="65517736"/>
    <w:rsid w:val="65A0708C"/>
    <w:rsid w:val="65E658E9"/>
    <w:rsid w:val="65E8602C"/>
    <w:rsid w:val="66060621"/>
    <w:rsid w:val="66A4274E"/>
    <w:rsid w:val="66B127B5"/>
    <w:rsid w:val="66BB720F"/>
    <w:rsid w:val="66C3173A"/>
    <w:rsid w:val="66D93077"/>
    <w:rsid w:val="66F23BF9"/>
    <w:rsid w:val="66FB1A22"/>
    <w:rsid w:val="670057AF"/>
    <w:rsid w:val="67012CFD"/>
    <w:rsid w:val="6718467A"/>
    <w:rsid w:val="671F1B35"/>
    <w:rsid w:val="674A5A70"/>
    <w:rsid w:val="67660363"/>
    <w:rsid w:val="67A82526"/>
    <w:rsid w:val="67D1460D"/>
    <w:rsid w:val="67E51249"/>
    <w:rsid w:val="688148C4"/>
    <w:rsid w:val="688516FA"/>
    <w:rsid w:val="68C454C1"/>
    <w:rsid w:val="68CB22A6"/>
    <w:rsid w:val="68F753BC"/>
    <w:rsid w:val="69103AD7"/>
    <w:rsid w:val="69117C8C"/>
    <w:rsid w:val="697C6975"/>
    <w:rsid w:val="697F65A0"/>
    <w:rsid w:val="699F07CE"/>
    <w:rsid w:val="699F43A3"/>
    <w:rsid w:val="69C51B6C"/>
    <w:rsid w:val="69E608F7"/>
    <w:rsid w:val="69E803A8"/>
    <w:rsid w:val="6A155BF8"/>
    <w:rsid w:val="6A2908B2"/>
    <w:rsid w:val="6A2C55BF"/>
    <w:rsid w:val="6A2C73B6"/>
    <w:rsid w:val="6AAD359B"/>
    <w:rsid w:val="6AEA0F73"/>
    <w:rsid w:val="6B2C3F23"/>
    <w:rsid w:val="6B3B02D0"/>
    <w:rsid w:val="6B3B5A75"/>
    <w:rsid w:val="6B3D7AF7"/>
    <w:rsid w:val="6B4A667A"/>
    <w:rsid w:val="6B7D55AE"/>
    <w:rsid w:val="6BA56376"/>
    <w:rsid w:val="6BC2787E"/>
    <w:rsid w:val="6C1A1ABF"/>
    <w:rsid w:val="6C446CA8"/>
    <w:rsid w:val="6C714664"/>
    <w:rsid w:val="6C85717C"/>
    <w:rsid w:val="6CAF037A"/>
    <w:rsid w:val="6CC56BCE"/>
    <w:rsid w:val="6D0F5C3E"/>
    <w:rsid w:val="6D276DC4"/>
    <w:rsid w:val="6D3738CD"/>
    <w:rsid w:val="6D3B6843"/>
    <w:rsid w:val="6DA17D43"/>
    <w:rsid w:val="6DD17AC8"/>
    <w:rsid w:val="6DE20490"/>
    <w:rsid w:val="6DE619D6"/>
    <w:rsid w:val="6E4F40D2"/>
    <w:rsid w:val="6E5B268F"/>
    <w:rsid w:val="6E9E1356"/>
    <w:rsid w:val="6EB04A33"/>
    <w:rsid w:val="6EBF2D9B"/>
    <w:rsid w:val="6ECC5595"/>
    <w:rsid w:val="6EE210A8"/>
    <w:rsid w:val="6FA151A9"/>
    <w:rsid w:val="6FAE5A0D"/>
    <w:rsid w:val="6FB64CA4"/>
    <w:rsid w:val="6FBA2C2C"/>
    <w:rsid w:val="6FD52A2F"/>
    <w:rsid w:val="70227606"/>
    <w:rsid w:val="70472046"/>
    <w:rsid w:val="705E4A09"/>
    <w:rsid w:val="70BC1BA7"/>
    <w:rsid w:val="70F40F12"/>
    <w:rsid w:val="7101784C"/>
    <w:rsid w:val="71186113"/>
    <w:rsid w:val="712E51B9"/>
    <w:rsid w:val="71665CDC"/>
    <w:rsid w:val="717C7663"/>
    <w:rsid w:val="719B43C2"/>
    <w:rsid w:val="719F748B"/>
    <w:rsid w:val="72203A5C"/>
    <w:rsid w:val="723F5CEB"/>
    <w:rsid w:val="726E026B"/>
    <w:rsid w:val="7286214A"/>
    <w:rsid w:val="728D6C11"/>
    <w:rsid w:val="73432BA7"/>
    <w:rsid w:val="735018F1"/>
    <w:rsid w:val="73C84615"/>
    <w:rsid w:val="74090820"/>
    <w:rsid w:val="74876899"/>
    <w:rsid w:val="749D5CFD"/>
    <w:rsid w:val="749D67FD"/>
    <w:rsid w:val="74AB22B4"/>
    <w:rsid w:val="74D90AFC"/>
    <w:rsid w:val="75154489"/>
    <w:rsid w:val="75575384"/>
    <w:rsid w:val="75627EB6"/>
    <w:rsid w:val="756D2482"/>
    <w:rsid w:val="75873770"/>
    <w:rsid w:val="75AC5EE2"/>
    <w:rsid w:val="75B51ABD"/>
    <w:rsid w:val="7634282D"/>
    <w:rsid w:val="7658487F"/>
    <w:rsid w:val="765D5C1E"/>
    <w:rsid w:val="76706384"/>
    <w:rsid w:val="76766200"/>
    <w:rsid w:val="76D659C0"/>
    <w:rsid w:val="7734275C"/>
    <w:rsid w:val="777A55C4"/>
    <w:rsid w:val="779C28F6"/>
    <w:rsid w:val="77A15E88"/>
    <w:rsid w:val="77A93EC2"/>
    <w:rsid w:val="780F73DF"/>
    <w:rsid w:val="78387E32"/>
    <w:rsid w:val="786A5FCE"/>
    <w:rsid w:val="787F08E3"/>
    <w:rsid w:val="789F66ED"/>
    <w:rsid w:val="79187616"/>
    <w:rsid w:val="792A44C7"/>
    <w:rsid w:val="793A7155"/>
    <w:rsid w:val="795A5FB5"/>
    <w:rsid w:val="7960651F"/>
    <w:rsid w:val="798609F3"/>
    <w:rsid w:val="79882DE7"/>
    <w:rsid w:val="79986FA8"/>
    <w:rsid w:val="79A64F23"/>
    <w:rsid w:val="79AA541D"/>
    <w:rsid w:val="79E030ED"/>
    <w:rsid w:val="79ED7085"/>
    <w:rsid w:val="79FD37B8"/>
    <w:rsid w:val="7AB55C7B"/>
    <w:rsid w:val="7AD762AC"/>
    <w:rsid w:val="7AFC6814"/>
    <w:rsid w:val="7B015042"/>
    <w:rsid w:val="7B122F05"/>
    <w:rsid w:val="7BBD711A"/>
    <w:rsid w:val="7BBF1172"/>
    <w:rsid w:val="7BCC780A"/>
    <w:rsid w:val="7BD44371"/>
    <w:rsid w:val="7BD72D5C"/>
    <w:rsid w:val="7BED157D"/>
    <w:rsid w:val="7BEE496E"/>
    <w:rsid w:val="7C0377D1"/>
    <w:rsid w:val="7C327FB4"/>
    <w:rsid w:val="7C553562"/>
    <w:rsid w:val="7C856D72"/>
    <w:rsid w:val="7C90531E"/>
    <w:rsid w:val="7CB64AE6"/>
    <w:rsid w:val="7D293488"/>
    <w:rsid w:val="7D3D6AF3"/>
    <w:rsid w:val="7DAF7AD8"/>
    <w:rsid w:val="7E0D181D"/>
    <w:rsid w:val="7E1567C5"/>
    <w:rsid w:val="7E3700BF"/>
    <w:rsid w:val="7E465ACC"/>
    <w:rsid w:val="7E6B7F35"/>
    <w:rsid w:val="7EA83A22"/>
    <w:rsid w:val="7EA97BDF"/>
    <w:rsid w:val="7EC90D2F"/>
    <w:rsid w:val="7ECE28DD"/>
    <w:rsid w:val="7F0D3B69"/>
    <w:rsid w:val="7F6E1608"/>
    <w:rsid w:val="7F7A51F0"/>
    <w:rsid w:val="7FB73D62"/>
    <w:rsid w:val="7FC70323"/>
    <w:rsid w:val="7FEE3320"/>
    <w:rsid w:val="7FF44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iPriority w:val="99"/>
    <w:unhideWhenUsed/>
    <w:qFormat/>
    <w:rPr>
      <w:color w:val="444444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t-bm.neea.edu.cn/&#65292;&#36827;&#20837;&#12304;&#20840;&#22269;&#22823;&#23398;&#33521;&#35821;&#22235;&#12289;&#20845;&#32423;&#32771;&#35797;&#25253;&#21517;&#32593;&#12305;&#36827;&#34892;&#25253;&#21517;&#21644;&#25903;&#20184;,&#33521;&#35821;&#22235;&#32423;&#25104;&#32489;&#36798;&#21040;425&#20998;&#21450;&#20197;&#19978;&#30340;&#23398;&#29983;&#21487;&#25253;&#32771;&#33521;&#35821;&#20845;&#32423;&#12290;&#25253;&#32771;&#26085;&#12289;&#24503;&#12289;&#20420;&#35821;&#20845;&#32423;&#3034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237</Words>
  <Characters>1357</Characters>
  <Application>Microsoft Office Word</Application>
  <DocSecurity>0</DocSecurity>
  <Lines>11</Lines>
  <Paragraphs>3</Paragraphs>
  <ScaleCrop>false</ScaleCrop>
  <Company>Lenovo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刘荣直</dc:creator>
  <cp:lastModifiedBy>刘丽梅</cp:lastModifiedBy>
  <cp:revision>285</cp:revision>
  <dcterms:created xsi:type="dcterms:W3CDTF">2017-08-29T01:02:00Z</dcterms:created>
  <dcterms:modified xsi:type="dcterms:W3CDTF">2020-09-24T08:25:00Z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